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C420" w14:textId="77777777" w:rsidR="00084B59" w:rsidRPr="00084B59" w:rsidRDefault="00084B59" w:rsidP="00084B59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FA6A40" w14:textId="50E3D72E" w:rsidR="005C1DFE" w:rsidRDefault="005C1DFE">
      <w:pPr>
        <w:pStyle w:val="20"/>
        <w:shd w:val="clear" w:color="auto" w:fill="auto"/>
        <w:spacing w:after="324" w:line="260" w:lineRule="exact"/>
        <w:jc w:val="right"/>
      </w:pPr>
      <w:bookmarkStart w:id="0" w:name="_GoBack"/>
      <w:bookmarkEnd w:id="0"/>
    </w:p>
    <w:p w14:paraId="55CAE4ED" w14:textId="77777777" w:rsidR="005C1DFE" w:rsidRDefault="00EA3C11">
      <w:pPr>
        <w:pStyle w:val="70"/>
        <w:shd w:val="clear" w:color="auto" w:fill="auto"/>
        <w:spacing w:before="0" w:after="152"/>
      </w:pPr>
      <w:r>
        <w:t>Методические рекомендации по созданию портфолио индивидуальных</w:t>
      </w:r>
      <w:r>
        <w:br/>
        <w:t>достижений обучающегося общеобразовательной организации в целях</w:t>
      </w:r>
      <w:r>
        <w:br/>
        <w:t>их дальнейшего профессионального самоопределения и формирования</w:t>
      </w:r>
      <w:r>
        <w:br/>
        <w:t>индивидуальной траектории развития</w:t>
      </w:r>
    </w:p>
    <w:p w14:paraId="63BD4378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Методические рекомендации разработаны в соответствии с п.11 ст. 28 Федерального закона Российской Федерации от 29.12.2012 г. № 273-ФЗ «Об образовании в Российской Федерации» и определяют порядок формирования и использования портфолио как способа накопления и оценки индивидуальных достижений ученика в период его обучения в основной школе.</w:t>
      </w:r>
    </w:p>
    <w:p w14:paraId="6ED23798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Портфель учета личных достижений» (далее портфолио) - это индивидуальная папка учащегося, в которой фиксируются, накапливаются, оцениваются индивидуальные достижения в разнообразных видах деятельности: проектной, творческой, социальной, коммуникативной за текущий учебный год.</w:t>
      </w:r>
    </w:p>
    <w:p w14:paraId="11ABBCBB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Использование такой формы оценки учебных достижений, как портфолио обучающегося, позволяет учителю создать для каждого обучающегося ситуацию успеха.</w:t>
      </w:r>
    </w:p>
    <w:p w14:paraId="047404D0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Портфолио позволяет объединить количественную и качественную оценку способностей обучающегося посредством анализа разнообразных продуктов внеурочной деятельности.</w:t>
      </w:r>
    </w:p>
    <w:p w14:paraId="71E95FD9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Основная цель внедрения технологии портфолио - индивидуализация и дифференциация процесса обучения в школе, личностное и профессиональное самоопределение учащихся, формирование у них мотивации на достижение определенных результатов воспитания, развития и социализации.</w:t>
      </w:r>
    </w:p>
    <w:p w14:paraId="210F0231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Основными задачами применения портфолио являются:</w:t>
      </w:r>
    </w:p>
    <w:p w14:paraId="57D3DD1A" w14:textId="77777777" w:rsidR="005C1DFE" w:rsidRDefault="00EA3C11">
      <w:pPr>
        <w:pStyle w:val="20"/>
        <w:numPr>
          <w:ilvl w:val="0"/>
          <w:numId w:val="1"/>
        </w:numPr>
        <w:shd w:val="clear" w:color="auto" w:fill="auto"/>
        <w:tabs>
          <w:tab w:val="left" w:pos="812"/>
        </w:tabs>
        <w:spacing w:line="480" w:lineRule="exact"/>
        <w:ind w:firstLine="600"/>
        <w:jc w:val="both"/>
      </w:pPr>
      <w:r>
        <w:t>повышение качества образования в школе;</w:t>
      </w:r>
    </w:p>
    <w:p w14:paraId="75D61D56" w14:textId="77777777" w:rsidR="005C1DFE" w:rsidRDefault="00EA3C11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line="480" w:lineRule="exact"/>
        <w:ind w:firstLine="600"/>
        <w:jc w:val="both"/>
      </w:pPr>
      <w:r>
        <w:t xml:space="preserve">систематическое вовлечение </w:t>
      </w:r>
      <w:proofErr w:type="gramStart"/>
      <w:r>
        <w:t>обучающихся</w:t>
      </w:r>
      <w:proofErr w:type="gramEnd"/>
      <w:r>
        <w:t xml:space="preserve"> в различные виды деятельности, включая внеурочную, проектную, творческую и др.;</w:t>
      </w:r>
    </w:p>
    <w:p w14:paraId="323065DA" w14:textId="77777777" w:rsidR="005C1DFE" w:rsidRDefault="00EA3C11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line="480" w:lineRule="exact"/>
        <w:ind w:firstLine="600"/>
        <w:jc w:val="both"/>
      </w:pPr>
      <w:r>
        <w:t>развитие навыков оценочной деятельности обучающихся, формирование адекватной самооценки;</w:t>
      </w:r>
    </w:p>
    <w:p w14:paraId="05C02E8C" w14:textId="77777777" w:rsidR="005C1DFE" w:rsidRDefault="00EA3C11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line="480" w:lineRule="exact"/>
        <w:ind w:firstLine="600"/>
        <w:jc w:val="both"/>
      </w:pPr>
      <w:r>
        <w:lastRenderedPageBreak/>
        <w:t xml:space="preserve">формирование у </w:t>
      </w:r>
      <w:proofErr w:type="gramStart"/>
      <w:r>
        <w:t>обучающихся</w:t>
      </w:r>
      <w:proofErr w:type="gramEnd"/>
      <w:r>
        <w:t xml:space="preserve"> умения ставить цели, планировать и организовывать собственную деятельность;</w:t>
      </w:r>
    </w:p>
    <w:p w14:paraId="38C655E0" w14:textId="77777777" w:rsidR="005C1DFE" w:rsidRDefault="00EA3C11">
      <w:pPr>
        <w:pStyle w:val="20"/>
        <w:shd w:val="clear" w:color="auto" w:fill="auto"/>
        <w:spacing w:line="480" w:lineRule="exact"/>
        <w:ind w:left="40"/>
      </w:pPr>
      <w:r>
        <w:t xml:space="preserve">- содействие дальнейшей успешной социализации </w:t>
      </w:r>
      <w:proofErr w:type="gramStart"/>
      <w:r>
        <w:t>обучающихся</w:t>
      </w:r>
      <w:proofErr w:type="gramEnd"/>
      <w:r>
        <w:t>.</w:t>
      </w:r>
    </w:p>
    <w:p w14:paraId="2BD941E0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Портфолио реализует функции:</w:t>
      </w:r>
    </w:p>
    <w:p w14:paraId="48C0FD80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rPr>
          <w:rStyle w:val="21"/>
        </w:rPr>
        <w:t>Диагностическую</w:t>
      </w:r>
      <w:r>
        <w:t xml:space="preserve">: фиксируются </w:t>
      </w:r>
      <w:proofErr w:type="gramStart"/>
      <w:r>
        <w:t>изменения</w:t>
      </w:r>
      <w:proofErr w:type="gramEnd"/>
      <w:r>
        <w:t xml:space="preserve"> и рост показателей за определенный период времени.</w:t>
      </w:r>
    </w:p>
    <w:p w14:paraId="2EC9EA26" w14:textId="77777777" w:rsidR="005C1DFE" w:rsidRDefault="00EA3C11">
      <w:pPr>
        <w:pStyle w:val="20"/>
        <w:shd w:val="clear" w:color="auto" w:fill="auto"/>
        <w:tabs>
          <w:tab w:val="left" w:pos="3336"/>
          <w:tab w:val="left" w:pos="5875"/>
          <w:tab w:val="left" w:pos="8750"/>
        </w:tabs>
        <w:spacing w:line="480" w:lineRule="exact"/>
        <w:ind w:firstLine="600"/>
        <w:jc w:val="both"/>
      </w:pPr>
      <w:r>
        <w:rPr>
          <w:rStyle w:val="21"/>
        </w:rPr>
        <w:t>Целеполагания:</w:t>
      </w:r>
      <w:r>
        <w:tab/>
        <w:t>поддерживает</w:t>
      </w:r>
      <w:r>
        <w:tab/>
        <w:t>образовательные</w:t>
      </w:r>
      <w:r>
        <w:tab/>
        <w:t>цели,</w:t>
      </w:r>
    </w:p>
    <w:p w14:paraId="132874B2" w14:textId="77777777" w:rsidR="005C1DFE" w:rsidRDefault="00EA3C11">
      <w:pPr>
        <w:pStyle w:val="20"/>
        <w:shd w:val="clear" w:color="auto" w:fill="auto"/>
        <w:spacing w:line="480" w:lineRule="exact"/>
        <w:jc w:val="both"/>
      </w:pPr>
      <w:proofErr w:type="gramStart"/>
      <w:r>
        <w:t>сформулированные</w:t>
      </w:r>
      <w:proofErr w:type="gramEnd"/>
      <w:r>
        <w:t xml:space="preserve"> стандартом.</w:t>
      </w:r>
    </w:p>
    <w:p w14:paraId="12118FAF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proofErr w:type="gramStart"/>
      <w:r>
        <w:rPr>
          <w:rStyle w:val="21"/>
        </w:rPr>
        <w:t>Мотивационную</w:t>
      </w:r>
      <w:proofErr w:type="gramEnd"/>
      <w:r>
        <w:rPr>
          <w:rStyle w:val="21"/>
        </w:rPr>
        <w:t>:</w:t>
      </w:r>
      <w:r>
        <w:t xml:space="preserve"> поощряет обучающихся, педагогов, представителей общественности к взаимодействию в достижении положительных результатов.</w:t>
      </w:r>
    </w:p>
    <w:p w14:paraId="46C1D6D5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proofErr w:type="gramStart"/>
      <w:r>
        <w:rPr>
          <w:rStyle w:val="21"/>
        </w:rPr>
        <w:t>Содержательную</w:t>
      </w:r>
      <w:proofErr w:type="gramEnd"/>
      <w:r>
        <w:t>: максимально раскрывает спектр достижений и выполняемых работ.</w:t>
      </w:r>
    </w:p>
    <w:p w14:paraId="155B944E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rPr>
          <w:rStyle w:val="21"/>
        </w:rPr>
        <w:t>Развивающую</w:t>
      </w:r>
      <w:r>
        <w:t>: обеспечивает непрерывность процесса развития, обучения и воспитания от класса к классу.</w:t>
      </w:r>
    </w:p>
    <w:p w14:paraId="75552F87" w14:textId="77777777" w:rsidR="005C1DFE" w:rsidRDefault="00EA3C11">
      <w:pPr>
        <w:pStyle w:val="20"/>
        <w:shd w:val="clear" w:color="auto" w:fill="auto"/>
        <w:tabs>
          <w:tab w:val="left" w:pos="1406"/>
        </w:tabs>
        <w:spacing w:line="480" w:lineRule="exact"/>
        <w:ind w:firstLine="600"/>
        <w:jc w:val="both"/>
      </w:pPr>
      <w:r>
        <w:t>Участниками работы над портфолио являются обучающиеся, их родители (законные представители), классный руководитель, учителя-предметники, педагоги</w:t>
      </w:r>
      <w:r>
        <w:tab/>
        <w:t>дополнительного образования, администрация школы,</w:t>
      </w:r>
    </w:p>
    <w:p w14:paraId="600D3AEA" w14:textId="77777777" w:rsidR="005C1DFE" w:rsidRDefault="00EA3C11">
      <w:pPr>
        <w:pStyle w:val="20"/>
        <w:shd w:val="clear" w:color="auto" w:fill="auto"/>
        <w:spacing w:line="480" w:lineRule="exact"/>
        <w:jc w:val="both"/>
      </w:pPr>
      <w:r>
        <w:t>представители компаний-менторов и др.</w:t>
      </w:r>
    </w:p>
    <w:p w14:paraId="7699F9FF" w14:textId="77777777" w:rsidR="005C1DFE" w:rsidRDefault="00EA3C11">
      <w:pPr>
        <w:pStyle w:val="80"/>
        <w:shd w:val="clear" w:color="auto" w:fill="auto"/>
      </w:pPr>
      <w:r>
        <w:t xml:space="preserve">Обязанности </w:t>
      </w:r>
      <w:proofErr w:type="gramStart"/>
      <w:r>
        <w:t>обучающегося</w:t>
      </w:r>
      <w:proofErr w:type="gramEnd"/>
      <w:r>
        <w:t>:</w:t>
      </w:r>
    </w:p>
    <w:p w14:paraId="0C18A76C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line="480" w:lineRule="exact"/>
        <w:ind w:firstLine="600"/>
        <w:jc w:val="both"/>
      </w:pPr>
      <w:r>
        <w:t>оформляет портфолио в соответствии со структурой;</w:t>
      </w:r>
    </w:p>
    <w:p w14:paraId="28DB9069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after="3" w:line="260" w:lineRule="exact"/>
        <w:ind w:firstLine="600"/>
        <w:jc w:val="both"/>
      </w:pPr>
      <w:r>
        <w:t>все записи ведет аккуратно, самостоятельно и систематически;</w:t>
      </w:r>
    </w:p>
    <w:p w14:paraId="0A3FCC23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line="480" w:lineRule="exact"/>
        <w:ind w:firstLine="600"/>
        <w:jc w:val="both"/>
      </w:pPr>
      <w:r>
        <w:t xml:space="preserve">имеет право включать в накопительную папку </w:t>
      </w:r>
      <w:proofErr w:type="gramStart"/>
      <w:r>
        <w:t>дополнительные</w:t>
      </w:r>
      <w:proofErr w:type="gramEnd"/>
    </w:p>
    <w:p w14:paraId="4C8712D6" w14:textId="77777777" w:rsidR="005C1DFE" w:rsidRDefault="00EA3C11">
      <w:pPr>
        <w:pStyle w:val="20"/>
        <w:shd w:val="clear" w:color="auto" w:fill="auto"/>
        <w:tabs>
          <w:tab w:val="left" w:pos="1406"/>
        </w:tabs>
        <w:spacing w:line="480" w:lineRule="exact"/>
        <w:jc w:val="both"/>
      </w:pPr>
      <w:r>
        <w:t>разделы,</w:t>
      </w:r>
      <w:r>
        <w:tab/>
        <w:t>материалы, элементы оформления, отражающие его</w:t>
      </w:r>
    </w:p>
    <w:p w14:paraId="74EA7774" w14:textId="77777777" w:rsidR="005C1DFE" w:rsidRDefault="00EA3C11">
      <w:pPr>
        <w:pStyle w:val="20"/>
        <w:shd w:val="clear" w:color="auto" w:fill="auto"/>
        <w:spacing w:line="480" w:lineRule="exact"/>
        <w:jc w:val="both"/>
      </w:pPr>
      <w:r>
        <w:t>индивидуальность.</w:t>
      </w:r>
    </w:p>
    <w:p w14:paraId="61F58391" w14:textId="77777777" w:rsidR="005C1DFE" w:rsidRDefault="00EA3C11">
      <w:pPr>
        <w:pStyle w:val="80"/>
        <w:shd w:val="clear" w:color="auto" w:fill="auto"/>
        <w:spacing w:line="494" w:lineRule="exact"/>
      </w:pPr>
      <w:r>
        <w:t>Обязанности родителей (законных представителей):</w:t>
      </w:r>
    </w:p>
    <w:p w14:paraId="22C53735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line="494" w:lineRule="exact"/>
        <w:ind w:firstLine="600"/>
        <w:jc w:val="both"/>
      </w:pPr>
      <w:r>
        <w:t>помогают в оформлении портфолио;</w:t>
      </w:r>
    </w:p>
    <w:p w14:paraId="02E3A474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901"/>
        </w:tabs>
        <w:spacing w:line="494" w:lineRule="exact"/>
        <w:ind w:firstLine="600"/>
        <w:jc w:val="both"/>
      </w:pPr>
      <w:r>
        <w:t>принимают участие в мероприятиях.</w:t>
      </w:r>
    </w:p>
    <w:p w14:paraId="7228B275" w14:textId="77777777" w:rsidR="005C1DFE" w:rsidRDefault="00EA3C11">
      <w:pPr>
        <w:pStyle w:val="80"/>
        <w:shd w:val="clear" w:color="auto" w:fill="auto"/>
        <w:spacing w:line="485" w:lineRule="exact"/>
      </w:pPr>
      <w:r>
        <w:t>Обязанности классного руководителя:</w:t>
      </w:r>
    </w:p>
    <w:p w14:paraId="1E5314D1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485" w:lineRule="exact"/>
        <w:ind w:firstLine="600"/>
        <w:jc w:val="both"/>
      </w:pPr>
      <w:r>
        <w:t xml:space="preserve">является консультантом и помощником, в основе деятельности которого - сотрудничество, определение направленного поиска, обучение основам ведения </w:t>
      </w:r>
      <w:r>
        <w:lastRenderedPageBreak/>
        <w:t>портфолио;</w:t>
      </w:r>
    </w:p>
    <w:p w14:paraId="7452461A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485" w:lineRule="exact"/>
        <w:ind w:firstLine="600"/>
        <w:jc w:val="both"/>
      </w:pPr>
      <w:r>
        <w:t xml:space="preserve">организует воспитательную работу с </w:t>
      </w:r>
      <w:proofErr w:type="gramStart"/>
      <w:r>
        <w:t>обучающимися</w:t>
      </w:r>
      <w:proofErr w:type="gramEnd"/>
      <w:r>
        <w:t>, направленную на их личностное и профессиональное самоопределение;</w:t>
      </w:r>
    </w:p>
    <w:p w14:paraId="13584BC9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line="485" w:lineRule="exact"/>
        <w:ind w:firstLine="600"/>
        <w:jc w:val="both"/>
      </w:pPr>
      <w:r>
        <w:t>осуществляет посредническую деятельность между обучающимися, педагогами, представителями компаний-менторов.</w:t>
      </w:r>
    </w:p>
    <w:p w14:paraId="3D6006B5" w14:textId="77777777" w:rsidR="005C1DFE" w:rsidRDefault="00EA3C11">
      <w:pPr>
        <w:pStyle w:val="80"/>
        <w:shd w:val="clear" w:color="auto" w:fill="auto"/>
        <w:spacing w:line="485" w:lineRule="exact"/>
      </w:pPr>
      <w:r>
        <w:t>Обязанности учителей-предметников, педагогов дополнительного образования</w:t>
      </w:r>
      <w:r>
        <w:rPr>
          <w:rStyle w:val="827pt"/>
          <w:b/>
          <w:bCs/>
        </w:rPr>
        <w:t xml:space="preserve">, </w:t>
      </w:r>
      <w:r>
        <w:t>администрации образовательной организации:</w:t>
      </w:r>
    </w:p>
    <w:p w14:paraId="27EE196F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line="485" w:lineRule="exact"/>
        <w:ind w:firstLine="600"/>
        <w:jc w:val="both"/>
      </w:pPr>
      <w:r>
        <w:t>проводят информационную работу с учащимися и их родителями (законными представителями) по формированию портфолио;</w:t>
      </w:r>
    </w:p>
    <w:p w14:paraId="74527C55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 xml:space="preserve">•предоставляют </w:t>
      </w:r>
      <w:proofErr w:type="gramStart"/>
      <w:r>
        <w:t>обучающимся</w:t>
      </w:r>
      <w:proofErr w:type="gramEnd"/>
      <w:r>
        <w:t xml:space="preserve"> места деятельности для оформления материалов;</w:t>
      </w:r>
    </w:p>
    <w:p w14:paraId="1B78ADE3" w14:textId="77777777" w:rsidR="005C1DFE" w:rsidRDefault="00EA3C11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line="480" w:lineRule="exact"/>
        <w:ind w:firstLine="600"/>
        <w:jc w:val="both"/>
      </w:pPr>
      <w:r>
        <w:t>организуют проведение тематических встреч, экскурсий, круглых столов и т.п.</w:t>
      </w:r>
    </w:p>
    <w:p w14:paraId="7FB38B3E" w14:textId="77777777" w:rsidR="005C1DFE" w:rsidRDefault="00EA3C11">
      <w:pPr>
        <w:pStyle w:val="70"/>
        <w:shd w:val="clear" w:color="auto" w:fill="auto"/>
        <w:spacing w:before="0" w:after="0" w:line="480" w:lineRule="exact"/>
        <w:ind w:firstLine="600"/>
        <w:jc w:val="both"/>
      </w:pPr>
      <w:r>
        <w:t xml:space="preserve">Структура и содержание портфолио </w:t>
      </w:r>
      <w:proofErr w:type="gramStart"/>
      <w:r>
        <w:t>обучающегося</w:t>
      </w:r>
      <w:proofErr w:type="gramEnd"/>
      <w:r>
        <w:t xml:space="preserve"> основной школы</w:t>
      </w:r>
    </w:p>
    <w:p w14:paraId="25F1C90E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Структура и содержание портфолио общеобразовательная организация определяет самостоятельно. Портфолио должно содержать «</w:t>
      </w:r>
      <w:r>
        <w:rPr>
          <w:rStyle w:val="214pt"/>
        </w:rPr>
        <w:t xml:space="preserve">Титульный лист», </w:t>
      </w:r>
      <w:r>
        <w:t xml:space="preserve">в который входит основная информация (фамилия имя и отчество, наименование общеобразовательной организации), контактная информация и фотография </w:t>
      </w:r>
      <w:proofErr w:type="gramStart"/>
      <w:r>
        <w:t>обучающегося</w:t>
      </w:r>
      <w:proofErr w:type="gramEnd"/>
      <w:r>
        <w:t>.</w:t>
      </w:r>
    </w:p>
    <w:p w14:paraId="47BAD78E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 xml:space="preserve">Портфолио содержит материалы, характеризующие достижения обучающегося в учебной, </w:t>
      </w:r>
      <w:proofErr w:type="spellStart"/>
      <w:r>
        <w:t>внеучебной</w:t>
      </w:r>
      <w:proofErr w:type="spellEnd"/>
      <w:r>
        <w:t xml:space="preserve"> (школьной и внешкольной) и внеурочной деятельности.</w:t>
      </w:r>
    </w:p>
    <w:p w14:paraId="65EC48A3" w14:textId="77777777" w:rsidR="005C1DFE" w:rsidRDefault="00EA3C11">
      <w:pPr>
        <w:pStyle w:val="20"/>
        <w:shd w:val="clear" w:color="auto" w:fill="auto"/>
        <w:spacing w:line="480" w:lineRule="exact"/>
        <w:ind w:firstLine="600"/>
        <w:jc w:val="both"/>
      </w:pPr>
      <w:r>
        <w:t>Портфолио может включать в себя следующие разделы:</w:t>
      </w:r>
    </w:p>
    <w:p w14:paraId="34AB7E31" w14:textId="4DD49F66" w:rsidR="005C1DFE" w:rsidRDefault="00EA3C11">
      <w:pPr>
        <w:pStyle w:val="70"/>
        <w:shd w:val="clear" w:color="auto" w:fill="auto"/>
        <w:spacing w:before="0" w:after="0" w:line="480" w:lineRule="exact"/>
        <w:jc w:val="left"/>
      </w:pPr>
      <w:r>
        <w:t>РАЗДЕЛ 1. «Мои учебные достижения».</w:t>
      </w:r>
    </w:p>
    <w:p w14:paraId="3214E3A3" w14:textId="77777777" w:rsidR="005C1DFE" w:rsidRDefault="00EA3C11">
      <w:pPr>
        <w:pStyle w:val="20"/>
        <w:shd w:val="clear" w:color="auto" w:fill="auto"/>
        <w:spacing w:line="480" w:lineRule="exact"/>
        <w:ind w:firstLine="740"/>
        <w:jc w:val="left"/>
      </w:pPr>
      <w:r>
        <w:t>Участие в олимпиадах, конкурсах, конференциях по предмету или образовательной области.</w:t>
      </w:r>
    </w:p>
    <w:p w14:paraId="666DA2C7" w14:textId="77777777" w:rsidR="005C1DFE" w:rsidRDefault="00EA3C11">
      <w:pPr>
        <w:pStyle w:val="70"/>
        <w:shd w:val="clear" w:color="auto" w:fill="auto"/>
        <w:spacing w:before="0" w:after="0" w:line="480" w:lineRule="exact"/>
        <w:jc w:val="left"/>
      </w:pPr>
      <w:r>
        <w:t>РАЗДЕЛ 2. «Мир, в котором я живу».</w:t>
      </w:r>
    </w:p>
    <w:p w14:paraId="170A9FD6" w14:textId="77777777" w:rsidR="005C1DFE" w:rsidRDefault="00EA3C11">
      <w:pPr>
        <w:pStyle w:val="20"/>
        <w:shd w:val="clear" w:color="auto" w:fill="auto"/>
        <w:spacing w:line="480" w:lineRule="exact"/>
        <w:jc w:val="left"/>
      </w:pPr>
      <w:r>
        <w:t>«Моя семья» - эссе, рассказ о семье.</w:t>
      </w:r>
    </w:p>
    <w:p w14:paraId="0DA28BAB" w14:textId="77777777" w:rsidR="005C1DFE" w:rsidRDefault="00EA3C11">
      <w:pPr>
        <w:pStyle w:val="20"/>
        <w:shd w:val="clear" w:color="auto" w:fill="auto"/>
        <w:spacing w:line="480" w:lineRule="exact"/>
        <w:jc w:val="left"/>
      </w:pPr>
      <w:r>
        <w:t xml:space="preserve">«Мои друзья» - фотографии друзей, информация об их интересах, увлечениях. «Мой характер» - самоанализ своих предпочтений, привычек, особенностей </w:t>
      </w:r>
      <w:r>
        <w:lastRenderedPageBreak/>
        <w:t>характера.</w:t>
      </w:r>
    </w:p>
    <w:p w14:paraId="2FD4D811" w14:textId="77777777" w:rsidR="005C1DFE" w:rsidRDefault="00EA3C11">
      <w:pPr>
        <w:pStyle w:val="70"/>
        <w:shd w:val="clear" w:color="auto" w:fill="auto"/>
        <w:spacing w:before="0" w:after="0" w:line="480" w:lineRule="exact"/>
        <w:jc w:val="left"/>
      </w:pPr>
      <w:r>
        <w:t>РАЗДЕЛ 3. «Мое творчество».</w:t>
      </w:r>
    </w:p>
    <w:p w14:paraId="1371DFD1" w14:textId="77777777" w:rsidR="005C1DFE" w:rsidRDefault="00EA3C11">
      <w:pPr>
        <w:pStyle w:val="20"/>
        <w:shd w:val="clear" w:color="auto" w:fill="auto"/>
        <w:spacing w:line="480" w:lineRule="exact"/>
        <w:jc w:val="left"/>
      </w:pPr>
      <w:r>
        <w:t xml:space="preserve">Этот раздел содержит творческие, исследовательские работы, иную информацию, раскрывающую способности </w:t>
      </w:r>
      <w:proofErr w:type="gramStart"/>
      <w:r>
        <w:t>обучающегося</w:t>
      </w:r>
      <w:proofErr w:type="gramEnd"/>
      <w:r>
        <w:t>.</w:t>
      </w:r>
    </w:p>
    <w:p w14:paraId="34120E57" w14:textId="77777777" w:rsidR="000D1DFD" w:rsidRDefault="000D1DFD" w:rsidP="000D1DFD">
      <w:pPr>
        <w:pStyle w:val="70"/>
        <w:shd w:val="clear" w:color="auto" w:fill="auto"/>
        <w:spacing w:before="0" w:after="0" w:line="480" w:lineRule="exact"/>
        <w:jc w:val="both"/>
      </w:pPr>
    </w:p>
    <w:p w14:paraId="12A40E06" w14:textId="59DDFBCF" w:rsidR="005C1DFE" w:rsidRDefault="00EA3C11" w:rsidP="000D1DFD">
      <w:pPr>
        <w:pStyle w:val="70"/>
        <w:shd w:val="clear" w:color="auto" w:fill="auto"/>
        <w:spacing w:before="0" w:after="0" w:line="480" w:lineRule="exact"/>
        <w:jc w:val="both"/>
      </w:pPr>
      <w:r>
        <w:t>РАЗДЕЛ 4. «Мои индивидуальные достижения в проектной деятельности».</w:t>
      </w:r>
    </w:p>
    <w:p w14:paraId="3ABABF64" w14:textId="77777777" w:rsidR="005C1DFE" w:rsidRDefault="00EA3C11">
      <w:pPr>
        <w:pStyle w:val="20"/>
        <w:shd w:val="clear" w:color="auto" w:fill="auto"/>
        <w:spacing w:line="480" w:lineRule="exact"/>
        <w:ind w:firstLine="740"/>
        <w:jc w:val="both"/>
      </w:pPr>
      <w:r>
        <w:t xml:space="preserve">Обязательной составляющей раздела являются материалы проектов, разработанных обучающимся совместно с компаниями-менторами, в том числе бизнес-проектов, в период участия в </w:t>
      </w:r>
      <w:proofErr w:type="spellStart"/>
      <w:r>
        <w:t>подпроекте</w:t>
      </w:r>
      <w:proofErr w:type="spellEnd"/>
      <w:r>
        <w:t xml:space="preserve"> «Обучение </w:t>
      </w:r>
      <w:proofErr w:type="gramStart"/>
      <w:r>
        <w:t>через</w:t>
      </w:r>
      <w:proofErr w:type="gramEnd"/>
    </w:p>
    <w:p w14:paraId="294D368C" w14:textId="48FC8D8E" w:rsidR="005C1DFE" w:rsidRDefault="00EA3C11">
      <w:pPr>
        <w:pStyle w:val="20"/>
        <w:shd w:val="clear" w:color="auto" w:fill="auto"/>
        <w:spacing w:line="260" w:lineRule="exact"/>
        <w:jc w:val="left"/>
      </w:pPr>
      <w:r>
        <w:t>предпринимательство».</w:t>
      </w:r>
    </w:p>
    <w:p w14:paraId="1BCF6D16" w14:textId="77777777" w:rsidR="000D1DFD" w:rsidRDefault="000D1DFD">
      <w:pPr>
        <w:pStyle w:val="20"/>
        <w:shd w:val="clear" w:color="auto" w:fill="auto"/>
        <w:spacing w:line="260" w:lineRule="exact"/>
        <w:jc w:val="left"/>
      </w:pPr>
    </w:p>
    <w:p w14:paraId="726C9CAD" w14:textId="77777777" w:rsidR="005C1DFE" w:rsidRDefault="005C1DFE">
      <w:pPr>
        <w:framePr w:w="9360" w:wrap="notBeside" w:vAnchor="text" w:hAnchor="text" w:xAlign="center" w:y="1"/>
        <w:rPr>
          <w:sz w:val="2"/>
          <w:szCs w:val="2"/>
        </w:rPr>
      </w:pPr>
    </w:p>
    <w:p w14:paraId="4BC389B0" w14:textId="77777777" w:rsidR="005C1DFE" w:rsidRDefault="005C1DFE">
      <w:pPr>
        <w:rPr>
          <w:sz w:val="2"/>
          <w:szCs w:val="2"/>
        </w:rPr>
      </w:pPr>
    </w:p>
    <w:p w14:paraId="1A5C7B24" w14:textId="77777777" w:rsidR="005C1DFE" w:rsidRDefault="005C1DFE">
      <w:pPr>
        <w:framePr w:w="9360" w:wrap="notBeside" w:vAnchor="text" w:hAnchor="text" w:xAlign="center" w:y="1"/>
        <w:rPr>
          <w:sz w:val="2"/>
          <w:szCs w:val="2"/>
        </w:rPr>
      </w:pPr>
    </w:p>
    <w:p w14:paraId="68ECD27E" w14:textId="77777777" w:rsidR="005C1DFE" w:rsidRDefault="005C1DFE">
      <w:pPr>
        <w:rPr>
          <w:sz w:val="2"/>
          <w:szCs w:val="2"/>
        </w:rPr>
      </w:pPr>
    </w:p>
    <w:p w14:paraId="5D2F02CD" w14:textId="77777777" w:rsidR="005C1DFE" w:rsidRDefault="005C1DFE">
      <w:pPr>
        <w:rPr>
          <w:sz w:val="2"/>
          <w:szCs w:val="2"/>
        </w:rPr>
      </w:pPr>
    </w:p>
    <w:p w14:paraId="6F8B480A" w14:textId="049BEAB9" w:rsidR="005C1DFE" w:rsidRDefault="00EA3C11">
      <w:pPr>
        <w:pStyle w:val="20"/>
        <w:shd w:val="clear" w:color="auto" w:fill="auto"/>
        <w:spacing w:line="480" w:lineRule="exact"/>
        <w:ind w:firstLine="560"/>
        <w:jc w:val="left"/>
      </w:pPr>
      <w:r>
        <w:t>Целесообразно включить в портфолио «Культурный днев</w:t>
      </w:r>
      <w:r w:rsidR="00BE5221">
        <w:t xml:space="preserve">ник школьника </w:t>
      </w:r>
      <w:r>
        <w:t xml:space="preserve">» и дневник спортивных достижений обучающегося. </w:t>
      </w:r>
      <w:r>
        <w:rPr>
          <w:rStyle w:val="214pt"/>
        </w:rPr>
        <w:t>Итоги работы над портфолио:</w:t>
      </w:r>
    </w:p>
    <w:p w14:paraId="4D57921B" w14:textId="77777777" w:rsidR="005C1DFE" w:rsidRDefault="00EA3C11">
      <w:pPr>
        <w:pStyle w:val="20"/>
        <w:shd w:val="clear" w:color="auto" w:fill="auto"/>
        <w:spacing w:line="480" w:lineRule="exact"/>
        <w:ind w:firstLine="560"/>
        <w:jc w:val="both"/>
      </w:pPr>
      <w:r>
        <w:t>В конце учебного года в каждом классе проводится презентация портфолио и результаты самоанализа (Приложение 1), по итогам которых определяются наиболее успешные варианты.</w:t>
      </w:r>
    </w:p>
    <w:p w14:paraId="299F0D50" w14:textId="77777777" w:rsidR="000D1DFD" w:rsidRDefault="000D1DFD">
      <w:pPr>
        <w:pStyle w:val="20"/>
        <w:shd w:val="clear" w:color="auto" w:fill="auto"/>
        <w:spacing w:after="221" w:line="260" w:lineRule="exact"/>
        <w:jc w:val="right"/>
      </w:pPr>
    </w:p>
    <w:p w14:paraId="7025C614" w14:textId="77777777" w:rsidR="000D1DFD" w:rsidRDefault="000D1DFD">
      <w:pPr>
        <w:pStyle w:val="20"/>
        <w:shd w:val="clear" w:color="auto" w:fill="auto"/>
        <w:spacing w:after="221" w:line="260" w:lineRule="exact"/>
        <w:jc w:val="right"/>
      </w:pPr>
    </w:p>
    <w:p w14:paraId="6C886DC8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48E882CC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1AEEB097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51F95A96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6614FC24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4E19CE23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4F06057B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350D27AF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54B842E8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3BEBB26C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5C28A18A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1DCA0FD7" w14:textId="77777777" w:rsidR="00BE5221" w:rsidRDefault="00BE5221">
      <w:pPr>
        <w:pStyle w:val="20"/>
        <w:shd w:val="clear" w:color="auto" w:fill="auto"/>
        <w:spacing w:after="221" w:line="260" w:lineRule="exact"/>
        <w:jc w:val="right"/>
      </w:pPr>
    </w:p>
    <w:p w14:paraId="338CF3FF" w14:textId="55CE8DE1" w:rsidR="005C1DFE" w:rsidRDefault="00EA3C11">
      <w:pPr>
        <w:pStyle w:val="20"/>
        <w:shd w:val="clear" w:color="auto" w:fill="auto"/>
        <w:spacing w:after="221" w:line="260" w:lineRule="exact"/>
        <w:jc w:val="right"/>
      </w:pPr>
      <w:r>
        <w:lastRenderedPageBreak/>
        <w:t>Приложение 1.</w:t>
      </w:r>
    </w:p>
    <w:p w14:paraId="41793D7A" w14:textId="77777777" w:rsidR="005C1DFE" w:rsidRDefault="00EA3C11">
      <w:pPr>
        <w:pStyle w:val="70"/>
        <w:shd w:val="clear" w:color="auto" w:fill="auto"/>
        <w:spacing w:before="0" w:after="238" w:line="280" w:lineRule="exact"/>
        <w:ind w:left="80"/>
      </w:pPr>
      <w:r>
        <w:t>Самоанализ по итогам года</w:t>
      </w:r>
    </w:p>
    <w:p w14:paraId="633841DE" w14:textId="77777777" w:rsidR="005C1DFE" w:rsidRDefault="00EA3C11">
      <w:pPr>
        <w:pStyle w:val="20"/>
        <w:shd w:val="clear" w:color="auto" w:fill="auto"/>
        <w:spacing w:after="837" w:line="260" w:lineRule="exact"/>
        <w:ind w:left="80"/>
      </w:pPr>
      <w:r>
        <w:t xml:space="preserve">(заполняется самостоятельно </w:t>
      </w:r>
      <w:proofErr w:type="gramStart"/>
      <w:r>
        <w:t>обучающимся</w:t>
      </w:r>
      <w:proofErr w:type="gramEnd"/>
      <w:r>
        <w:t xml:space="preserve"> в конце учебного года)</w:t>
      </w:r>
    </w:p>
    <w:p w14:paraId="0043C59B" w14:textId="77777777" w:rsidR="005C1DFE" w:rsidRDefault="00EA3C11">
      <w:pPr>
        <w:pStyle w:val="20"/>
        <w:numPr>
          <w:ilvl w:val="0"/>
          <w:numId w:val="3"/>
        </w:numPr>
        <w:shd w:val="clear" w:color="auto" w:fill="auto"/>
        <w:tabs>
          <w:tab w:val="left" w:pos="349"/>
          <w:tab w:val="left" w:leader="underscore" w:pos="8763"/>
        </w:tabs>
        <w:spacing w:after="242" w:line="260" w:lineRule="exact"/>
        <w:jc w:val="both"/>
      </w:pPr>
      <w:r>
        <w:t>Итоги учебного года для меня стали</w:t>
      </w:r>
      <w:r>
        <w:tab/>
      </w:r>
    </w:p>
    <w:p w14:paraId="4EA2FA28" w14:textId="77777777" w:rsidR="000D1DFD" w:rsidRDefault="00EA3C11" w:rsidP="000D1DFD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after="54" w:line="260" w:lineRule="exact"/>
        <w:jc w:val="both"/>
      </w:pPr>
      <w:r>
        <w:t>Из того, что я планировал (а), мне удалось</w:t>
      </w:r>
      <w:r w:rsidR="000D1DFD">
        <w:t xml:space="preserve"> в</w:t>
      </w:r>
      <w:r>
        <w:t>ыполнить</w:t>
      </w:r>
      <w:r w:rsidR="000D1DFD">
        <w:t xml:space="preserve">  </w:t>
      </w:r>
    </w:p>
    <w:p w14:paraId="06D2E243" w14:textId="79E9D440" w:rsidR="005C1DFE" w:rsidRDefault="000D1DFD" w:rsidP="000D1DFD">
      <w:pPr>
        <w:pStyle w:val="20"/>
        <w:shd w:val="clear" w:color="auto" w:fill="auto"/>
        <w:tabs>
          <w:tab w:val="left" w:pos="378"/>
        </w:tabs>
        <w:spacing w:after="54" w:line="260" w:lineRule="exact"/>
        <w:jc w:val="both"/>
      </w:pPr>
      <w:r>
        <w:t>___________________________________________________________________</w:t>
      </w:r>
      <w:r w:rsidR="00EA3C11">
        <w:tab/>
      </w:r>
    </w:p>
    <w:p w14:paraId="4AF6DD9E" w14:textId="7409CEE8" w:rsidR="000D1DFD" w:rsidRDefault="00EA3C11" w:rsidP="000D1DFD">
      <w:pPr>
        <w:pStyle w:val="20"/>
        <w:numPr>
          <w:ilvl w:val="0"/>
          <w:numId w:val="3"/>
        </w:numPr>
        <w:shd w:val="clear" w:color="auto" w:fill="auto"/>
        <w:tabs>
          <w:tab w:val="left" w:pos="378"/>
          <w:tab w:val="left" w:leader="underscore" w:pos="8165"/>
        </w:tabs>
        <w:spacing w:line="260" w:lineRule="exact"/>
        <w:jc w:val="both"/>
      </w:pPr>
      <w:r>
        <w:t>Невыполненным осталось, потом</w:t>
      </w:r>
      <w:r w:rsidR="000D1DFD">
        <w:t xml:space="preserve">у </w:t>
      </w:r>
      <w:r>
        <w:t>что</w:t>
      </w:r>
      <w:r w:rsidR="000D1DFD">
        <w:t xml:space="preserve"> ___</w:t>
      </w:r>
    </w:p>
    <w:p w14:paraId="7F2924BB" w14:textId="1766C7DA" w:rsidR="005C1DFE" w:rsidRDefault="000D1DFD" w:rsidP="000D1DFD">
      <w:pPr>
        <w:pStyle w:val="20"/>
        <w:shd w:val="clear" w:color="auto" w:fill="auto"/>
        <w:tabs>
          <w:tab w:val="left" w:pos="378"/>
          <w:tab w:val="left" w:leader="underscore" w:pos="8165"/>
        </w:tabs>
        <w:spacing w:line="260" w:lineRule="exact"/>
        <w:jc w:val="both"/>
      </w:pPr>
      <w:r>
        <w:t>____________________________</w:t>
      </w:r>
      <w:r w:rsidR="00EA3C11">
        <w:tab/>
      </w:r>
    </w:p>
    <w:p w14:paraId="6873071A" w14:textId="77777777" w:rsidR="005C1DFE" w:rsidRDefault="00EA3C11">
      <w:pPr>
        <w:pStyle w:val="20"/>
        <w:numPr>
          <w:ilvl w:val="0"/>
          <w:numId w:val="3"/>
        </w:numPr>
        <w:shd w:val="clear" w:color="auto" w:fill="auto"/>
        <w:tabs>
          <w:tab w:val="left" w:pos="378"/>
          <w:tab w:val="left" w:leader="underscore" w:pos="4618"/>
          <w:tab w:val="left" w:leader="underscore" w:pos="8763"/>
        </w:tabs>
        <w:spacing w:line="566" w:lineRule="exact"/>
        <w:jc w:val="both"/>
      </w:pPr>
      <w:r>
        <w:t xml:space="preserve">Из изучения предметов </w:t>
      </w:r>
      <w:r>
        <w:tab/>
        <w:t>для меня стало важным</w:t>
      </w:r>
      <w:r>
        <w:tab/>
      </w:r>
    </w:p>
    <w:p w14:paraId="1FE46350" w14:textId="77777777" w:rsidR="005C1DFE" w:rsidRDefault="00EA3C11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line="566" w:lineRule="exact"/>
        <w:jc w:val="both"/>
      </w:pPr>
      <w:r>
        <w:t>В результате изучения дополнительных курсов для меня стало</w:t>
      </w:r>
    </w:p>
    <w:p w14:paraId="17C2B900" w14:textId="77777777" w:rsidR="005C1DFE" w:rsidRDefault="00EA3C11">
      <w:pPr>
        <w:pStyle w:val="20"/>
        <w:shd w:val="clear" w:color="auto" w:fill="auto"/>
        <w:tabs>
          <w:tab w:val="left" w:leader="underscore" w:pos="9200"/>
        </w:tabs>
        <w:spacing w:after="146" w:line="260" w:lineRule="exact"/>
        <w:jc w:val="both"/>
      </w:pPr>
      <w:r>
        <w:t>важным</w:t>
      </w:r>
      <w:r>
        <w:tab/>
      </w:r>
    </w:p>
    <w:p w14:paraId="243FECAC" w14:textId="77777777" w:rsidR="005C1DFE" w:rsidRDefault="00EA3C11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line="374" w:lineRule="exact"/>
        <w:jc w:val="both"/>
      </w:pPr>
      <w:r>
        <w:t xml:space="preserve">В этом учебном году для меня </w:t>
      </w:r>
      <w:proofErr w:type="gramStart"/>
      <w:r>
        <w:t>самым</w:t>
      </w:r>
      <w:proofErr w:type="gramEnd"/>
      <w:r>
        <w:t xml:space="preserve"> значимым и запоминающимся</w:t>
      </w:r>
    </w:p>
    <w:p w14:paraId="43675AC0" w14:textId="77777777" w:rsidR="005C1DFE" w:rsidRDefault="00EA3C11">
      <w:pPr>
        <w:pStyle w:val="20"/>
        <w:shd w:val="clear" w:color="auto" w:fill="auto"/>
        <w:tabs>
          <w:tab w:val="left" w:leader="underscore" w:pos="9200"/>
        </w:tabs>
        <w:spacing w:after="272" w:line="374" w:lineRule="exact"/>
        <w:jc w:val="both"/>
      </w:pPr>
      <w:r>
        <w:t>было</w:t>
      </w:r>
      <w:r>
        <w:tab/>
      </w:r>
    </w:p>
    <w:p w14:paraId="6F11508A" w14:textId="77777777" w:rsidR="005C1DFE" w:rsidRDefault="00EA3C11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after="54" w:line="260" w:lineRule="exact"/>
        <w:jc w:val="both"/>
      </w:pPr>
      <w:r>
        <w:t>Мои представления о себе за прошедший учебный год</w:t>
      </w:r>
    </w:p>
    <w:p w14:paraId="064BA157" w14:textId="77777777" w:rsidR="005C1DFE" w:rsidRDefault="00EA3C11">
      <w:pPr>
        <w:pStyle w:val="20"/>
        <w:shd w:val="clear" w:color="auto" w:fill="auto"/>
        <w:tabs>
          <w:tab w:val="left" w:leader="underscore" w:pos="9200"/>
        </w:tabs>
        <w:spacing w:after="149" w:line="260" w:lineRule="exact"/>
        <w:jc w:val="both"/>
      </w:pPr>
      <w:r>
        <w:t>изменились</w:t>
      </w:r>
      <w:r>
        <w:tab/>
      </w:r>
    </w:p>
    <w:p w14:paraId="1E794CF7" w14:textId="77777777" w:rsidR="005C1DFE" w:rsidRDefault="00EA3C11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line="370" w:lineRule="exact"/>
        <w:ind w:right="3120"/>
        <w:jc w:val="left"/>
      </w:pPr>
      <w:r>
        <w:t>На сегодня для меня наиболее предпочтительным является</w:t>
      </w:r>
    </w:p>
    <w:sectPr w:rsidR="005C1DFE">
      <w:type w:val="continuous"/>
      <w:pgSz w:w="11900" w:h="16840"/>
      <w:pgMar w:top="1086" w:right="818" w:bottom="1176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B0DB5" w14:textId="77777777" w:rsidR="00143320" w:rsidRDefault="00143320">
      <w:r>
        <w:separator/>
      </w:r>
    </w:p>
  </w:endnote>
  <w:endnote w:type="continuationSeparator" w:id="0">
    <w:p w14:paraId="336191D2" w14:textId="77777777" w:rsidR="00143320" w:rsidRDefault="001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3163" w14:textId="77777777" w:rsidR="00143320" w:rsidRDefault="00143320"/>
  </w:footnote>
  <w:footnote w:type="continuationSeparator" w:id="0">
    <w:p w14:paraId="440EACD2" w14:textId="77777777" w:rsidR="00143320" w:rsidRDefault="001433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15A"/>
    <w:multiLevelType w:val="multilevel"/>
    <w:tmpl w:val="9FCE4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7664A"/>
    <w:multiLevelType w:val="multilevel"/>
    <w:tmpl w:val="077205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FE42AB"/>
    <w:multiLevelType w:val="multilevel"/>
    <w:tmpl w:val="A96AB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FE"/>
    <w:rsid w:val="00084B59"/>
    <w:rsid w:val="000B2441"/>
    <w:rsid w:val="000D1DFD"/>
    <w:rsid w:val="00143320"/>
    <w:rsid w:val="00270A4C"/>
    <w:rsid w:val="003270B4"/>
    <w:rsid w:val="005C1DFE"/>
    <w:rsid w:val="00705BBF"/>
    <w:rsid w:val="00A858C2"/>
    <w:rsid w:val="00B34459"/>
    <w:rsid w:val="00BE5221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8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827pt">
    <w:name w:val="Основной текст (8) + 27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480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827pt">
    <w:name w:val="Основной текст (8) + 27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480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нина</cp:lastModifiedBy>
  <cp:revision>6</cp:revision>
  <dcterms:created xsi:type="dcterms:W3CDTF">2021-01-29T08:13:00Z</dcterms:created>
  <dcterms:modified xsi:type="dcterms:W3CDTF">2021-08-13T07:04:00Z</dcterms:modified>
</cp:coreProperties>
</file>